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19" w:rsidRDefault="00B31484">
      <w:pPr>
        <w:rPr>
          <w:sz w:val="24"/>
          <w:szCs w:val="24"/>
          <w:lang w:val="en-GB"/>
        </w:rPr>
      </w:pPr>
      <w:bookmarkStart w:id="0" w:name="_GoBack"/>
      <w:bookmarkEnd w:id="0"/>
      <w:proofErr w:type="spellStart"/>
      <w:r>
        <w:rPr>
          <w:sz w:val="24"/>
          <w:szCs w:val="24"/>
          <w:lang w:val="en-GB"/>
        </w:rPr>
        <w:t>Přemysl</w:t>
      </w:r>
      <w:proofErr w:type="spellEnd"/>
      <w:r>
        <w:rPr>
          <w:sz w:val="24"/>
          <w:szCs w:val="24"/>
          <w:lang w:val="en-GB"/>
        </w:rPr>
        <w:t xml:space="preserve"> </w:t>
      </w:r>
      <w:proofErr w:type="spellStart"/>
      <w:r>
        <w:rPr>
          <w:sz w:val="24"/>
          <w:szCs w:val="24"/>
          <w:lang w:val="en-GB"/>
        </w:rPr>
        <w:t>Hytych</w:t>
      </w:r>
      <w:proofErr w:type="spellEnd"/>
      <w:r>
        <w:rPr>
          <w:sz w:val="24"/>
          <w:szCs w:val="24"/>
          <w:lang w:val="en-GB"/>
        </w:rPr>
        <w:t xml:space="preserve"> was born in a small Czech village </w:t>
      </w:r>
      <w:proofErr w:type="spellStart"/>
      <w:r>
        <w:rPr>
          <w:sz w:val="24"/>
          <w:szCs w:val="24"/>
          <w:lang w:val="en-GB"/>
        </w:rPr>
        <w:t>Měnín</w:t>
      </w:r>
      <w:proofErr w:type="spellEnd"/>
      <w:r>
        <w:rPr>
          <w:sz w:val="24"/>
          <w:szCs w:val="24"/>
          <w:lang w:val="en-GB"/>
        </w:rPr>
        <w:t xml:space="preserve"> and has been professionally interested in floristry since mid-nineties when he started to build up his career to become the top florist he is today. He has always been fascinated by the creative force of nature, its diversity, shapes and colours. His artwork is affected by his birthplace and country. He uses structure, nature, variety of plants and individual elements of the region into his works.</w:t>
      </w:r>
    </w:p>
    <w:p w:rsidR="00B31484" w:rsidRDefault="00B31484"/>
    <w:p w:rsidR="00B31484" w:rsidRDefault="00B31484">
      <w:pPr>
        <w:rPr>
          <w:sz w:val="24"/>
          <w:szCs w:val="24"/>
          <w:lang w:val="en-GB"/>
        </w:rPr>
      </w:pPr>
      <w:proofErr w:type="spellStart"/>
      <w:r>
        <w:rPr>
          <w:sz w:val="24"/>
          <w:szCs w:val="24"/>
          <w:lang w:val="en-GB"/>
        </w:rPr>
        <w:t>Přemysl’s</w:t>
      </w:r>
      <w:proofErr w:type="spellEnd"/>
      <w:r>
        <w:rPr>
          <w:sz w:val="24"/>
          <w:szCs w:val="24"/>
          <w:lang w:val="en-GB"/>
        </w:rPr>
        <w:t xml:space="preserve"> artwork is an expression of purity, which he achieves with perfectly balanced compositions, deep sense of detail and variety of colours and materials. As </w:t>
      </w:r>
      <w:proofErr w:type="spellStart"/>
      <w:r>
        <w:rPr>
          <w:sz w:val="24"/>
          <w:szCs w:val="24"/>
          <w:lang w:val="en-GB"/>
        </w:rPr>
        <w:t>Přemysl</w:t>
      </w:r>
      <w:proofErr w:type="spellEnd"/>
      <w:r>
        <w:rPr>
          <w:sz w:val="24"/>
          <w:szCs w:val="24"/>
          <w:lang w:val="en-GB"/>
        </w:rPr>
        <w:t xml:space="preserve"> draws from his train of thoughts, his works are characterized by considerable originality. </w:t>
      </w:r>
      <w:proofErr w:type="spellStart"/>
      <w:r>
        <w:rPr>
          <w:sz w:val="24"/>
          <w:szCs w:val="24"/>
          <w:lang w:val="en-GB"/>
        </w:rPr>
        <w:t>Přemysl</w:t>
      </w:r>
      <w:proofErr w:type="spellEnd"/>
      <w:r>
        <w:rPr>
          <w:sz w:val="24"/>
          <w:szCs w:val="24"/>
          <w:lang w:val="en-GB"/>
        </w:rPr>
        <w:t xml:space="preserve"> provokes with this originality and that is one of the reasons he is acclaimed internationally. His floristic artworks were awarded prizes in many national and international competitions.</w:t>
      </w:r>
    </w:p>
    <w:p w:rsidR="00B31484" w:rsidRDefault="00B31484">
      <w:pPr>
        <w:rPr>
          <w:sz w:val="24"/>
          <w:szCs w:val="24"/>
          <w:lang w:val="en-GB"/>
        </w:rPr>
      </w:pPr>
    </w:p>
    <w:p w:rsidR="00B31484" w:rsidRPr="00B31484" w:rsidRDefault="00B31484">
      <w:pPr>
        <w:rPr>
          <w:sz w:val="24"/>
          <w:szCs w:val="24"/>
          <w:lang w:val="en-GB"/>
        </w:rPr>
      </w:pPr>
      <w:r>
        <w:rPr>
          <w:sz w:val="24"/>
          <w:szCs w:val="24"/>
          <w:lang w:val="en-GB"/>
        </w:rPr>
        <w:t>T</w:t>
      </w:r>
      <w:r>
        <w:rPr>
          <w:rFonts w:hint="eastAsia"/>
          <w:sz w:val="24"/>
          <w:szCs w:val="24"/>
          <w:lang w:val="en-GB"/>
        </w:rPr>
        <w:t xml:space="preserve">he most important achievement </w:t>
      </w:r>
      <w:proofErr w:type="spellStart"/>
      <w:r>
        <w:rPr>
          <w:sz w:val="24"/>
          <w:szCs w:val="24"/>
          <w:lang w:val="en-GB"/>
        </w:rPr>
        <w:t>Přemysl</w:t>
      </w:r>
      <w:proofErr w:type="spellEnd"/>
      <w:r>
        <w:rPr>
          <w:rFonts w:hint="eastAsia"/>
          <w:sz w:val="24"/>
          <w:szCs w:val="24"/>
          <w:lang w:val="en-GB"/>
        </w:rPr>
        <w:t xml:space="preserve"> got recently:</w:t>
      </w:r>
    </w:p>
    <w:p w:rsidR="00B31484" w:rsidRDefault="00B31484" w:rsidP="00B31484">
      <w:pPr>
        <w:ind w:leftChars="471" w:left="989"/>
        <w:jc w:val="left"/>
        <w:rPr>
          <w:sz w:val="24"/>
          <w:szCs w:val="24"/>
          <w:lang w:val="en-GB"/>
        </w:rPr>
      </w:pPr>
      <w:r>
        <w:rPr>
          <w:sz w:val="24"/>
          <w:szCs w:val="24"/>
          <w:lang w:val="en-GB"/>
        </w:rPr>
        <w:t>2009 Winner of International Floristry Championship in the Czech Republic</w:t>
      </w:r>
    </w:p>
    <w:p w:rsidR="00B31484" w:rsidRDefault="00B31484" w:rsidP="00B31484">
      <w:pPr>
        <w:ind w:leftChars="471" w:left="989"/>
        <w:jc w:val="left"/>
        <w:rPr>
          <w:sz w:val="24"/>
          <w:szCs w:val="24"/>
          <w:lang w:val="en-GB"/>
        </w:rPr>
      </w:pPr>
      <w:r>
        <w:rPr>
          <w:sz w:val="24"/>
          <w:lang w:val="en-GB"/>
        </w:rPr>
        <w:t>2012 International Floristry Championship in Slovakia 1</w:t>
      </w:r>
      <w:r>
        <w:rPr>
          <w:sz w:val="24"/>
          <w:vertAlign w:val="superscript"/>
          <w:lang w:val="en-GB"/>
        </w:rPr>
        <w:t>st</w:t>
      </w:r>
    </w:p>
    <w:p w:rsidR="00B31484" w:rsidRDefault="00B31484" w:rsidP="00B31484">
      <w:pPr>
        <w:ind w:leftChars="471" w:left="989"/>
        <w:jc w:val="left"/>
        <w:rPr>
          <w:sz w:val="24"/>
          <w:lang w:val="en-GB"/>
        </w:rPr>
      </w:pPr>
      <w:r>
        <w:rPr>
          <w:sz w:val="24"/>
          <w:lang w:val="en-GB"/>
        </w:rPr>
        <w:t>2013 Fusion Flowers competition in Scotland, Designer of the Year 2013 1</w:t>
      </w:r>
      <w:r>
        <w:rPr>
          <w:sz w:val="24"/>
          <w:vertAlign w:val="superscript"/>
          <w:lang w:val="en-GB"/>
        </w:rPr>
        <w:t>st</w:t>
      </w:r>
    </w:p>
    <w:p w:rsidR="00B31484" w:rsidRDefault="00B31484" w:rsidP="00B31484">
      <w:pPr>
        <w:ind w:leftChars="471" w:left="989"/>
        <w:jc w:val="left"/>
        <w:rPr>
          <w:sz w:val="24"/>
          <w:lang w:val="en-GB"/>
        </w:rPr>
      </w:pPr>
      <w:r>
        <w:rPr>
          <w:sz w:val="24"/>
          <w:lang w:val="en-GB"/>
        </w:rPr>
        <w:t>2013 Wedding bouquet of Special Flowers in Russia 3</w:t>
      </w:r>
      <w:r>
        <w:rPr>
          <w:sz w:val="24"/>
          <w:vertAlign w:val="superscript"/>
          <w:lang w:val="en-GB"/>
        </w:rPr>
        <w:t>rd</w:t>
      </w:r>
    </w:p>
    <w:p w:rsidR="00B31484" w:rsidRPr="00B31484" w:rsidRDefault="00B31484" w:rsidP="00B31484">
      <w:pPr>
        <w:ind w:leftChars="471" w:left="989"/>
        <w:jc w:val="left"/>
        <w:rPr>
          <w:sz w:val="24"/>
          <w:lang w:val="en-GB"/>
        </w:rPr>
      </w:pPr>
      <w:r w:rsidRPr="00B31484">
        <w:rPr>
          <w:sz w:val="24"/>
          <w:lang w:val="en-GB"/>
        </w:rPr>
        <w:t>2013 International Floral Art 2013/14 (</w:t>
      </w:r>
      <w:proofErr w:type="spellStart"/>
      <w:r w:rsidRPr="00B31484">
        <w:rPr>
          <w:sz w:val="24"/>
          <w:lang w:val="en-GB"/>
        </w:rPr>
        <w:t>Stichting</w:t>
      </w:r>
      <w:proofErr w:type="spellEnd"/>
      <w:r w:rsidRPr="00B31484">
        <w:rPr>
          <w:sz w:val="24"/>
          <w:lang w:val="en-GB"/>
        </w:rPr>
        <w:t xml:space="preserve"> </w:t>
      </w:r>
      <w:proofErr w:type="spellStart"/>
      <w:r w:rsidRPr="00B31484">
        <w:rPr>
          <w:sz w:val="24"/>
          <w:lang w:val="en-GB"/>
        </w:rPr>
        <w:t>Kunsteboek</w:t>
      </w:r>
      <w:proofErr w:type="spellEnd"/>
      <w:r w:rsidRPr="00B31484">
        <w:rPr>
          <w:sz w:val="24"/>
          <w:lang w:val="en-GB"/>
        </w:rPr>
        <w:t>, Belgium) Golden Leaf</w:t>
      </w:r>
    </w:p>
    <w:p w:rsidR="00B31484" w:rsidRPr="00B31484" w:rsidRDefault="00B31484" w:rsidP="00B31484">
      <w:pPr>
        <w:ind w:leftChars="471" w:left="989"/>
        <w:jc w:val="left"/>
        <w:rPr>
          <w:sz w:val="24"/>
          <w:lang w:val="en-GB"/>
        </w:rPr>
      </w:pPr>
      <w:r w:rsidRPr="00B31484">
        <w:rPr>
          <w:sz w:val="24"/>
          <w:lang w:val="en-GB"/>
        </w:rPr>
        <w:t>2014 Winner of International Floristry Championship in Poland</w:t>
      </w:r>
    </w:p>
    <w:p w:rsidR="00B31484" w:rsidRPr="00B31484" w:rsidRDefault="00B31484" w:rsidP="00B31484">
      <w:pPr>
        <w:ind w:leftChars="471" w:left="989"/>
        <w:jc w:val="left"/>
        <w:rPr>
          <w:sz w:val="24"/>
          <w:vertAlign w:val="superscript"/>
          <w:lang w:val="en-GB"/>
        </w:rPr>
      </w:pPr>
      <w:r w:rsidRPr="00B31484">
        <w:rPr>
          <w:sz w:val="24"/>
          <w:lang w:val="en-GB"/>
        </w:rPr>
        <w:t>2015 Fusion Flowers competition in Scotland, Designer of the Year 2013 2</w:t>
      </w:r>
      <w:r w:rsidRPr="00B31484">
        <w:rPr>
          <w:sz w:val="24"/>
          <w:vertAlign w:val="superscript"/>
          <w:lang w:val="en-GB"/>
        </w:rPr>
        <w:t>st</w:t>
      </w:r>
    </w:p>
    <w:p w:rsidR="00B31484" w:rsidRPr="00B31484" w:rsidRDefault="00B31484" w:rsidP="00B31484">
      <w:pPr>
        <w:ind w:leftChars="471" w:left="989"/>
        <w:jc w:val="left"/>
        <w:rPr>
          <w:sz w:val="24"/>
          <w:lang w:val="en-GB"/>
        </w:rPr>
      </w:pPr>
      <w:r w:rsidRPr="00B31484">
        <w:rPr>
          <w:sz w:val="24"/>
          <w:lang w:val="en-GB"/>
        </w:rPr>
        <w:t>2016 International Floral Art 2016/17 (</w:t>
      </w:r>
      <w:proofErr w:type="spellStart"/>
      <w:r w:rsidRPr="00B31484">
        <w:rPr>
          <w:sz w:val="24"/>
          <w:lang w:val="en-GB"/>
        </w:rPr>
        <w:t>Stichting</w:t>
      </w:r>
      <w:proofErr w:type="spellEnd"/>
      <w:r w:rsidRPr="00B31484">
        <w:rPr>
          <w:sz w:val="24"/>
          <w:lang w:val="en-GB"/>
        </w:rPr>
        <w:t xml:space="preserve"> </w:t>
      </w:r>
      <w:proofErr w:type="spellStart"/>
      <w:r w:rsidRPr="00B31484">
        <w:rPr>
          <w:sz w:val="24"/>
          <w:lang w:val="en-GB"/>
        </w:rPr>
        <w:t>Kunsteboek</w:t>
      </w:r>
      <w:proofErr w:type="spellEnd"/>
      <w:r w:rsidRPr="00B31484">
        <w:rPr>
          <w:sz w:val="24"/>
          <w:lang w:val="en-GB"/>
        </w:rPr>
        <w:t>, Belgium) Silver Leaf</w:t>
      </w:r>
    </w:p>
    <w:p w:rsidR="00B31484" w:rsidRDefault="00B31484" w:rsidP="00B31484">
      <w:pPr>
        <w:rPr>
          <w:sz w:val="24"/>
          <w:szCs w:val="24"/>
        </w:rPr>
      </w:pPr>
    </w:p>
    <w:p w:rsidR="00B31484" w:rsidRDefault="00B31484" w:rsidP="00B31484">
      <w:pPr>
        <w:rPr>
          <w:sz w:val="24"/>
          <w:szCs w:val="24"/>
        </w:rPr>
      </w:pPr>
      <w:r>
        <w:rPr>
          <w:sz w:val="24"/>
          <w:szCs w:val="24"/>
        </w:rPr>
        <w:t>He himself has also taught at workshops, seminars, demonstrations and exhibitions in the Czech Republic, Slovak Republic, Poland, Holland, Scotland, Japan and China.</w:t>
      </w:r>
    </w:p>
    <w:p w:rsidR="00B31484" w:rsidRDefault="00B31484"/>
    <w:p w:rsidR="00B31484" w:rsidRDefault="00B31484" w:rsidP="00B31484">
      <w:pPr>
        <w:rPr>
          <w:b/>
          <w:sz w:val="24"/>
          <w:lang w:val="en-GB"/>
        </w:rPr>
      </w:pPr>
      <w:r>
        <w:rPr>
          <w:b/>
          <w:sz w:val="24"/>
          <w:lang w:val="en-GB"/>
        </w:rPr>
        <w:t>Philosophy of my work</w:t>
      </w:r>
    </w:p>
    <w:p w:rsidR="00B31484" w:rsidRDefault="00B31484" w:rsidP="00B31484">
      <w:pPr>
        <w:rPr>
          <w:lang w:val="en-GB"/>
        </w:rPr>
      </w:pPr>
      <w:r>
        <w:rPr>
          <w:lang w:val="en-GB"/>
        </w:rPr>
        <w:t xml:space="preserve">Working with the plant material is like a ceremony to me. I worship every plant and see it as a unique organism that deserves a special place in the object that I create. Each plant is </w:t>
      </w:r>
      <w:proofErr w:type="spellStart"/>
      <w:r>
        <w:rPr>
          <w:lang w:val="en-GB"/>
        </w:rPr>
        <w:t>majestical</w:t>
      </w:r>
      <w:proofErr w:type="spellEnd"/>
      <w:r>
        <w:rPr>
          <w:lang w:val="en-GB"/>
        </w:rPr>
        <w:t xml:space="preserve"> and should be honoured in my work – this is what comes to my mind every time I start something new.</w:t>
      </w:r>
    </w:p>
    <w:p w:rsidR="00B31484" w:rsidRDefault="00B31484" w:rsidP="00B31484">
      <w:pPr>
        <w:rPr>
          <w:lang w:val="en-GB"/>
        </w:rPr>
      </w:pPr>
      <w:r>
        <w:rPr>
          <w:lang w:val="en-GB"/>
        </w:rPr>
        <w:t>Although I like to combine materials, I believe in simplicity and clean lines. I care very much about my feelings that are interwoven into my work.</w:t>
      </w:r>
    </w:p>
    <w:p w:rsidR="00B31484" w:rsidRDefault="00B31484" w:rsidP="00B31484">
      <w:pPr>
        <w:rPr>
          <w:lang w:val="en-GB"/>
        </w:rPr>
      </w:pPr>
      <w:r>
        <w:rPr>
          <w:lang w:val="en-GB"/>
        </w:rPr>
        <w:t>Everyday communication with nature is very important to me because I regard Mother as an endless source of inspiration!</w:t>
      </w:r>
    </w:p>
    <w:p w:rsidR="00B31484" w:rsidRDefault="00B31484" w:rsidP="00B31484">
      <w:pPr>
        <w:rPr>
          <w:lang w:val="en-GB"/>
        </w:rPr>
      </w:pPr>
      <w:r>
        <w:rPr>
          <w:lang w:val="en-GB"/>
        </w:rPr>
        <w:t>Generally I am very interested in observing my surroundings, people and things in it. I like to unite it all together so that it all mutually communicates, nothing is suppressed and to a certain extent they all support themselves.</w:t>
      </w:r>
    </w:p>
    <w:p w:rsidR="00B31484" w:rsidRDefault="00B31484" w:rsidP="00B31484">
      <w:pPr>
        <w:rPr>
          <w:lang w:val="en-GB"/>
        </w:rPr>
      </w:pPr>
      <w:r>
        <w:rPr>
          <w:lang w:val="en-GB"/>
        </w:rPr>
        <w:t>Above all I try not only to see the materials or colours – for purpose of my work I also need to feel and smell them, because every element I put in my work mirrors a unique essence of life.</w:t>
      </w:r>
    </w:p>
    <w:p w:rsidR="00B31484" w:rsidRDefault="00B31484" w:rsidP="00B31484">
      <w:pPr>
        <w:rPr>
          <w:lang w:val="en-GB"/>
        </w:rPr>
      </w:pPr>
      <w:r>
        <w:rPr>
          <w:lang w:val="en-GB"/>
        </w:rPr>
        <w:t>I like to look back and draw from traditions and traditional materials, but I always try to grasp and name them differently. Yes, rules are important to me, but I know the rules are there to be violated here and there. Both in life and my work I enjoy balancing on the edge.</w:t>
      </w:r>
    </w:p>
    <w:p w:rsidR="00B31484" w:rsidRDefault="00B31484" w:rsidP="00B31484">
      <w:pPr>
        <w:rPr>
          <w:lang w:val="en-GB"/>
        </w:rPr>
      </w:pPr>
    </w:p>
    <w:p w:rsidR="00B31484" w:rsidRDefault="00B31484" w:rsidP="00B31484">
      <w:pPr>
        <w:rPr>
          <w:lang w:val="en-GB"/>
        </w:rPr>
      </w:pPr>
      <w:r>
        <w:rPr>
          <w:b/>
          <w:lang w:val="en-GB"/>
        </w:rPr>
        <w:t>My motto:</w:t>
      </w:r>
      <w:r>
        <w:rPr>
          <w:lang w:val="en-GB"/>
        </w:rPr>
        <w:t xml:space="preserve"> Never hide behind your feelings and do not be ashamed for them because you have a unique opportunity to show the world pieces of your soul.</w:t>
      </w:r>
    </w:p>
    <w:p w:rsidR="00996089" w:rsidRDefault="00996089" w:rsidP="00B31484">
      <w:pPr>
        <w:rPr>
          <w:lang w:val="en-GB"/>
        </w:rPr>
      </w:pPr>
    </w:p>
    <w:p w:rsidR="00996089" w:rsidRDefault="00996089" w:rsidP="00B31484">
      <w:pPr>
        <w:rPr>
          <w:lang w:val="en-GB"/>
        </w:rPr>
      </w:pPr>
    </w:p>
    <w:p w:rsidR="00996089" w:rsidRDefault="00996089" w:rsidP="00B31484">
      <w:pPr>
        <w:rPr>
          <w:noProof/>
        </w:rPr>
      </w:pPr>
    </w:p>
    <w:p w:rsidR="00996089" w:rsidRPr="00996089" w:rsidRDefault="00996089" w:rsidP="00B31484">
      <w:pPr>
        <w:rPr>
          <w:b/>
          <w:noProof/>
          <w:sz w:val="24"/>
          <w:szCs w:val="24"/>
        </w:rPr>
      </w:pPr>
      <w:r w:rsidRPr="00996089">
        <w:rPr>
          <w:rFonts w:hint="eastAsia"/>
          <w:b/>
          <w:noProof/>
          <w:sz w:val="24"/>
          <w:szCs w:val="24"/>
        </w:rPr>
        <w:t xml:space="preserve">Mr. </w:t>
      </w:r>
      <w:proofErr w:type="spellStart"/>
      <w:r w:rsidRPr="00996089">
        <w:rPr>
          <w:b/>
          <w:sz w:val="24"/>
          <w:szCs w:val="24"/>
          <w:lang w:val="en-GB"/>
        </w:rPr>
        <w:t>Přemysl</w:t>
      </w:r>
      <w:proofErr w:type="spellEnd"/>
      <w:r w:rsidRPr="00996089">
        <w:rPr>
          <w:b/>
          <w:sz w:val="24"/>
          <w:szCs w:val="24"/>
          <w:lang w:val="en-GB"/>
        </w:rPr>
        <w:t xml:space="preserve"> </w:t>
      </w:r>
      <w:proofErr w:type="spellStart"/>
      <w:r w:rsidRPr="00996089">
        <w:rPr>
          <w:b/>
          <w:sz w:val="24"/>
          <w:szCs w:val="24"/>
          <w:lang w:val="en-GB"/>
        </w:rPr>
        <w:t>Hytych</w:t>
      </w:r>
      <w:proofErr w:type="spellEnd"/>
    </w:p>
    <w:p w:rsidR="00996089" w:rsidRDefault="00996089" w:rsidP="00B31484">
      <w:pPr>
        <w:rPr>
          <w:noProof/>
        </w:rPr>
      </w:pPr>
    </w:p>
    <w:p w:rsidR="00996089" w:rsidRDefault="00996089" w:rsidP="00B31484">
      <w:pPr>
        <w:rPr>
          <w:noProof/>
        </w:rPr>
      </w:pPr>
      <w:r>
        <w:rPr>
          <w:rFonts w:hint="eastAsia"/>
          <w:noProof/>
          <w:lang w:eastAsia="en-US"/>
        </w:rPr>
        <w:drawing>
          <wp:inline distT="0" distB="0" distL="0" distR="0">
            <wp:extent cx="5076825" cy="72580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0511094246.jpg"/>
                    <pic:cNvPicPr/>
                  </pic:nvPicPr>
                  <pic:blipFill rotWithShape="1">
                    <a:blip r:embed="rId5">
                      <a:extLst>
                        <a:ext uri="{28A0092B-C50C-407E-A947-70E740481C1C}">
                          <a14:useLocalDpi xmlns:a14="http://schemas.microsoft.com/office/drawing/2010/main" val="0"/>
                        </a:ext>
                      </a:extLst>
                    </a:blip>
                    <a:srcRect b="4750"/>
                    <a:stretch/>
                  </pic:blipFill>
                  <pic:spPr bwMode="auto">
                    <a:xfrm>
                      <a:off x="0" y="0"/>
                      <a:ext cx="5076825" cy="7258050"/>
                    </a:xfrm>
                    <a:prstGeom prst="rect">
                      <a:avLst/>
                    </a:prstGeom>
                    <a:ln>
                      <a:noFill/>
                    </a:ln>
                    <a:extLst>
                      <a:ext uri="{53640926-AAD7-44d8-BBD7-CCE9431645EC}">
                        <a14:shadowObscured xmlns:a14="http://schemas.microsoft.com/office/drawing/2010/main"/>
                      </a:ext>
                    </a:extLst>
                  </pic:spPr>
                </pic:pic>
              </a:graphicData>
            </a:graphic>
          </wp:inline>
        </w:drawing>
      </w:r>
    </w:p>
    <w:p w:rsidR="00996089" w:rsidRDefault="00996089" w:rsidP="00B31484"/>
    <w:p w:rsidR="00996089" w:rsidRDefault="00996089" w:rsidP="00B31484"/>
    <w:p w:rsidR="00996089" w:rsidRDefault="00996089" w:rsidP="00B31484"/>
    <w:p w:rsidR="00996089" w:rsidRDefault="00996089" w:rsidP="00B31484"/>
    <w:p w:rsidR="00996089" w:rsidRDefault="00996089" w:rsidP="00B31484"/>
    <w:p w:rsidR="00996089" w:rsidRDefault="00996089" w:rsidP="00B31484"/>
    <w:p w:rsidR="00996089" w:rsidRDefault="00996089" w:rsidP="00B31484"/>
    <w:p w:rsidR="00996089" w:rsidRDefault="00996089" w:rsidP="00B31484"/>
    <w:p w:rsidR="00996089" w:rsidRDefault="00996089" w:rsidP="00B31484"/>
    <w:p w:rsidR="00996089" w:rsidRDefault="00996089" w:rsidP="00B31484"/>
    <w:p w:rsidR="00996089" w:rsidRDefault="00996089" w:rsidP="00B31484"/>
    <w:p w:rsidR="00996089" w:rsidRDefault="00996089" w:rsidP="00B31484">
      <w:pPr>
        <w:rPr>
          <w:b/>
          <w:sz w:val="24"/>
          <w:szCs w:val="24"/>
        </w:rPr>
      </w:pPr>
      <w:r w:rsidRPr="00996089">
        <w:rPr>
          <w:rFonts w:hint="eastAsia"/>
          <w:b/>
          <w:sz w:val="24"/>
          <w:szCs w:val="24"/>
        </w:rPr>
        <w:lastRenderedPageBreak/>
        <w:t>His Works:</w:t>
      </w:r>
    </w:p>
    <w:p w:rsidR="00996089" w:rsidRPr="00996089" w:rsidRDefault="00996089" w:rsidP="00B31484">
      <w:pPr>
        <w:rPr>
          <w:b/>
          <w:sz w:val="24"/>
          <w:szCs w:val="24"/>
        </w:rPr>
      </w:pPr>
    </w:p>
    <w:p w:rsidR="00996089" w:rsidRDefault="00996089" w:rsidP="00B31484">
      <w:r>
        <w:rPr>
          <w:noProof/>
          <w:lang w:eastAsia="en-US"/>
        </w:rPr>
        <w:drawing>
          <wp:inline distT="0" distB="0" distL="0" distR="0" wp14:anchorId="64B38476" wp14:editId="55ED89BE">
            <wp:extent cx="5275660" cy="4591050"/>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0511094130.jpg"/>
                    <pic:cNvPicPr/>
                  </pic:nvPicPr>
                  <pic:blipFill rotWithShape="1">
                    <a:blip r:embed="rId6">
                      <a:extLst>
                        <a:ext uri="{28A0092B-C50C-407E-A947-70E740481C1C}">
                          <a14:useLocalDpi xmlns:a14="http://schemas.microsoft.com/office/drawing/2010/main" val="0"/>
                        </a:ext>
                      </a:extLst>
                    </a:blip>
                    <a:srcRect b="7486"/>
                    <a:stretch/>
                  </pic:blipFill>
                  <pic:spPr bwMode="auto">
                    <a:xfrm>
                      <a:off x="0" y="0"/>
                      <a:ext cx="5274310" cy="4589875"/>
                    </a:xfrm>
                    <a:prstGeom prst="rect">
                      <a:avLst/>
                    </a:prstGeom>
                    <a:ln>
                      <a:noFill/>
                    </a:ln>
                    <a:extLst>
                      <a:ext uri="{53640926-AAD7-44d8-BBD7-CCE9431645EC}">
                        <a14:shadowObscured xmlns:a14="http://schemas.microsoft.com/office/drawing/2010/main"/>
                      </a:ext>
                    </a:extLst>
                  </pic:spPr>
                </pic:pic>
              </a:graphicData>
            </a:graphic>
          </wp:inline>
        </w:drawing>
      </w:r>
    </w:p>
    <w:p w:rsidR="00996089" w:rsidRDefault="00996089" w:rsidP="00B31484">
      <w:pPr>
        <w:rPr>
          <w:noProof/>
        </w:rPr>
      </w:pPr>
    </w:p>
    <w:p w:rsidR="00996089" w:rsidRDefault="00996089" w:rsidP="00B31484">
      <w:r>
        <w:rPr>
          <w:noProof/>
          <w:lang w:eastAsia="en-US"/>
        </w:rPr>
        <w:lastRenderedPageBreak/>
        <w:drawing>
          <wp:inline distT="0" distB="0" distL="0" distR="0">
            <wp:extent cx="5076825" cy="72675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0511094412.jpg"/>
                    <pic:cNvPicPr/>
                  </pic:nvPicPr>
                  <pic:blipFill rotWithShape="1">
                    <a:blip r:embed="rId7">
                      <a:extLst>
                        <a:ext uri="{28A0092B-C50C-407E-A947-70E740481C1C}">
                          <a14:useLocalDpi xmlns:a14="http://schemas.microsoft.com/office/drawing/2010/main" val="0"/>
                        </a:ext>
                      </a:extLst>
                    </a:blip>
                    <a:srcRect b="4625"/>
                    <a:stretch/>
                  </pic:blipFill>
                  <pic:spPr bwMode="auto">
                    <a:xfrm>
                      <a:off x="0" y="0"/>
                      <a:ext cx="5076825" cy="7267575"/>
                    </a:xfrm>
                    <a:prstGeom prst="rect">
                      <a:avLst/>
                    </a:prstGeom>
                    <a:ln>
                      <a:noFill/>
                    </a:ln>
                    <a:extLst>
                      <a:ext uri="{53640926-AAD7-44d8-BBD7-CCE9431645EC}">
                        <a14:shadowObscured xmlns:a14="http://schemas.microsoft.com/office/drawing/2010/main"/>
                      </a:ext>
                    </a:extLst>
                  </pic:spPr>
                </pic:pic>
              </a:graphicData>
            </a:graphic>
          </wp:inline>
        </w:drawing>
      </w:r>
    </w:p>
    <w:p w:rsidR="00996089" w:rsidRDefault="00996089" w:rsidP="00B31484">
      <w:pPr>
        <w:rPr>
          <w:noProof/>
        </w:rPr>
      </w:pPr>
    </w:p>
    <w:p w:rsidR="00996089" w:rsidRPr="00B31484" w:rsidRDefault="00996089" w:rsidP="00B31484">
      <w:r>
        <w:rPr>
          <w:noProof/>
          <w:lang w:eastAsia="en-US"/>
        </w:rPr>
        <w:lastRenderedPageBreak/>
        <w:drawing>
          <wp:inline distT="0" distB="0" distL="0" distR="0">
            <wp:extent cx="5076825" cy="72675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0511094437.jpg"/>
                    <pic:cNvPicPr/>
                  </pic:nvPicPr>
                  <pic:blipFill rotWithShape="1">
                    <a:blip r:embed="rId8">
                      <a:extLst>
                        <a:ext uri="{28A0092B-C50C-407E-A947-70E740481C1C}">
                          <a14:useLocalDpi xmlns:a14="http://schemas.microsoft.com/office/drawing/2010/main" val="0"/>
                        </a:ext>
                      </a:extLst>
                    </a:blip>
                    <a:srcRect b="4625"/>
                    <a:stretch/>
                  </pic:blipFill>
                  <pic:spPr bwMode="auto">
                    <a:xfrm>
                      <a:off x="0" y="0"/>
                      <a:ext cx="5076825" cy="7267575"/>
                    </a:xfrm>
                    <a:prstGeom prst="rect">
                      <a:avLst/>
                    </a:prstGeom>
                    <a:ln>
                      <a:noFill/>
                    </a:ln>
                    <a:extLst>
                      <a:ext uri="{53640926-AAD7-44d8-BBD7-CCE9431645EC}">
                        <a14:shadowObscured xmlns:a14="http://schemas.microsoft.com/office/drawing/2010/main"/>
                      </a:ext>
                    </a:extLst>
                  </pic:spPr>
                </pic:pic>
              </a:graphicData>
            </a:graphic>
          </wp:inline>
        </w:drawing>
      </w:r>
    </w:p>
    <w:sectPr w:rsidR="00996089" w:rsidRPr="00B31484" w:rsidSect="00B31484">
      <w:pgSz w:w="11906" w:h="16838"/>
      <w:pgMar w:top="426" w:right="1800" w:bottom="426"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84"/>
    <w:rsid w:val="000025A6"/>
    <w:rsid w:val="00003CF7"/>
    <w:rsid w:val="000050C9"/>
    <w:rsid w:val="00007197"/>
    <w:rsid w:val="00007C72"/>
    <w:rsid w:val="0001347D"/>
    <w:rsid w:val="00014DB9"/>
    <w:rsid w:val="00023DDB"/>
    <w:rsid w:val="00026B33"/>
    <w:rsid w:val="00042F4B"/>
    <w:rsid w:val="000467FA"/>
    <w:rsid w:val="00051553"/>
    <w:rsid w:val="0005210C"/>
    <w:rsid w:val="00064897"/>
    <w:rsid w:val="0008428D"/>
    <w:rsid w:val="000935CC"/>
    <w:rsid w:val="000A22E7"/>
    <w:rsid w:val="000A4BCF"/>
    <w:rsid w:val="000B2EFF"/>
    <w:rsid w:val="000B4A52"/>
    <w:rsid w:val="000C7583"/>
    <w:rsid w:val="000D0E0B"/>
    <w:rsid w:val="000E670B"/>
    <w:rsid w:val="000F28D0"/>
    <w:rsid w:val="000F6802"/>
    <w:rsid w:val="00121780"/>
    <w:rsid w:val="00123322"/>
    <w:rsid w:val="00124D33"/>
    <w:rsid w:val="001309AA"/>
    <w:rsid w:val="0014380C"/>
    <w:rsid w:val="001513EA"/>
    <w:rsid w:val="001520DF"/>
    <w:rsid w:val="001529EC"/>
    <w:rsid w:val="001565E8"/>
    <w:rsid w:val="001723AE"/>
    <w:rsid w:val="001763F1"/>
    <w:rsid w:val="0019218B"/>
    <w:rsid w:val="00192676"/>
    <w:rsid w:val="001A7777"/>
    <w:rsid w:val="001B6330"/>
    <w:rsid w:val="001C2430"/>
    <w:rsid w:val="001D6A79"/>
    <w:rsid w:val="001F0973"/>
    <w:rsid w:val="00202A5B"/>
    <w:rsid w:val="00203373"/>
    <w:rsid w:val="002158FD"/>
    <w:rsid w:val="00231D89"/>
    <w:rsid w:val="00232289"/>
    <w:rsid w:val="00232FA1"/>
    <w:rsid w:val="00256738"/>
    <w:rsid w:val="002575B2"/>
    <w:rsid w:val="002942F4"/>
    <w:rsid w:val="002946CC"/>
    <w:rsid w:val="00296AC3"/>
    <w:rsid w:val="002A78C8"/>
    <w:rsid w:val="002B19D5"/>
    <w:rsid w:val="002C24BE"/>
    <w:rsid w:val="002C2660"/>
    <w:rsid w:val="002C725F"/>
    <w:rsid w:val="002E2F9B"/>
    <w:rsid w:val="002E3D32"/>
    <w:rsid w:val="002F3913"/>
    <w:rsid w:val="00300952"/>
    <w:rsid w:val="00340740"/>
    <w:rsid w:val="0034606F"/>
    <w:rsid w:val="00353825"/>
    <w:rsid w:val="003613D2"/>
    <w:rsid w:val="00361EE4"/>
    <w:rsid w:val="00366008"/>
    <w:rsid w:val="00370657"/>
    <w:rsid w:val="00373F00"/>
    <w:rsid w:val="003808A0"/>
    <w:rsid w:val="003A0261"/>
    <w:rsid w:val="003C6791"/>
    <w:rsid w:val="003E2430"/>
    <w:rsid w:val="003E4E3B"/>
    <w:rsid w:val="003F15F0"/>
    <w:rsid w:val="004066A4"/>
    <w:rsid w:val="00411D2E"/>
    <w:rsid w:val="00422ADD"/>
    <w:rsid w:val="00426A70"/>
    <w:rsid w:val="004351BA"/>
    <w:rsid w:val="0043543B"/>
    <w:rsid w:val="004358C2"/>
    <w:rsid w:val="00435F64"/>
    <w:rsid w:val="0043706E"/>
    <w:rsid w:val="004445D2"/>
    <w:rsid w:val="00451049"/>
    <w:rsid w:val="00454BD8"/>
    <w:rsid w:val="00465085"/>
    <w:rsid w:val="00474101"/>
    <w:rsid w:val="0047764B"/>
    <w:rsid w:val="00491267"/>
    <w:rsid w:val="004A08AE"/>
    <w:rsid w:val="004B49C0"/>
    <w:rsid w:val="004C1A28"/>
    <w:rsid w:val="004C3EF1"/>
    <w:rsid w:val="004C7EE7"/>
    <w:rsid w:val="004D39FD"/>
    <w:rsid w:val="004E52B9"/>
    <w:rsid w:val="004E7367"/>
    <w:rsid w:val="004F1326"/>
    <w:rsid w:val="004F32A7"/>
    <w:rsid w:val="004F38E0"/>
    <w:rsid w:val="00512329"/>
    <w:rsid w:val="005126E3"/>
    <w:rsid w:val="00523557"/>
    <w:rsid w:val="00526A57"/>
    <w:rsid w:val="005401DA"/>
    <w:rsid w:val="00553F95"/>
    <w:rsid w:val="005619E4"/>
    <w:rsid w:val="0056751B"/>
    <w:rsid w:val="00570658"/>
    <w:rsid w:val="00571A19"/>
    <w:rsid w:val="00573F76"/>
    <w:rsid w:val="0058627C"/>
    <w:rsid w:val="005925F6"/>
    <w:rsid w:val="00593313"/>
    <w:rsid w:val="00595357"/>
    <w:rsid w:val="00595875"/>
    <w:rsid w:val="005A2A57"/>
    <w:rsid w:val="005A543E"/>
    <w:rsid w:val="005B4217"/>
    <w:rsid w:val="005C2820"/>
    <w:rsid w:val="005D1291"/>
    <w:rsid w:val="005D2E0F"/>
    <w:rsid w:val="005E4D8C"/>
    <w:rsid w:val="005F704E"/>
    <w:rsid w:val="005F7A8F"/>
    <w:rsid w:val="00615BB2"/>
    <w:rsid w:val="00643C4E"/>
    <w:rsid w:val="006441AB"/>
    <w:rsid w:val="00650DC4"/>
    <w:rsid w:val="006562B8"/>
    <w:rsid w:val="00664DD1"/>
    <w:rsid w:val="00675459"/>
    <w:rsid w:val="00692F84"/>
    <w:rsid w:val="006948F6"/>
    <w:rsid w:val="00697289"/>
    <w:rsid w:val="006A445B"/>
    <w:rsid w:val="006B7D5A"/>
    <w:rsid w:val="006C46A5"/>
    <w:rsid w:val="006C5824"/>
    <w:rsid w:val="006E7A1C"/>
    <w:rsid w:val="006F344D"/>
    <w:rsid w:val="006F5B47"/>
    <w:rsid w:val="0072232E"/>
    <w:rsid w:val="007312B2"/>
    <w:rsid w:val="00757191"/>
    <w:rsid w:val="00761CC1"/>
    <w:rsid w:val="007852F0"/>
    <w:rsid w:val="007932D3"/>
    <w:rsid w:val="007A3BB6"/>
    <w:rsid w:val="007B21F3"/>
    <w:rsid w:val="007B2C81"/>
    <w:rsid w:val="007B3D45"/>
    <w:rsid w:val="007C5957"/>
    <w:rsid w:val="007D76A8"/>
    <w:rsid w:val="007F211A"/>
    <w:rsid w:val="007F71E1"/>
    <w:rsid w:val="00800F0B"/>
    <w:rsid w:val="00803FA9"/>
    <w:rsid w:val="00816069"/>
    <w:rsid w:val="00835449"/>
    <w:rsid w:val="00850DEC"/>
    <w:rsid w:val="0087584F"/>
    <w:rsid w:val="00875EC3"/>
    <w:rsid w:val="00876C62"/>
    <w:rsid w:val="00881080"/>
    <w:rsid w:val="00881BC5"/>
    <w:rsid w:val="00890406"/>
    <w:rsid w:val="008B0D4C"/>
    <w:rsid w:val="008C07D9"/>
    <w:rsid w:val="008C7373"/>
    <w:rsid w:val="008D3372"/>
    <w:rsid w:val="008E0D5B"/>
    <w:rsid w:val="00917A87"/>
    <w:rsid w:val="00920198"/>
    <w:rsid w:val="00933514"/>
    <w:rsid w:val="009350DE"/>
    <w:rsid w:val="00951889"/>
    <w:rsid w:val="0098384D"/>
    <w:rsid w:val="00991EC8"/>
    <w:rsid w:val="00996089"/>
    <w:rsid w:val="009A2DBC"/>
    <w:rsid w:val="009B0AFD"/>
    <w:rsid w:val="009C173B"/>
    <w:rsid w:val="009C23DC"/>
    <w:rsid w:val="009C49C5"/>
    <w:rsid w:val="009E1726"/>
    <w:rsid w:val="009E1993"/>
    <w:rsid w:val="009F3C47"/>
    <w:rsid w:val="009F6294"/>
    <w:rsid w:val="00A01170"/>
    <w:rsid w:val="00A04AB3"/>
    <w:rsid w:val="00A05BFB"/>
    <w:rsid w:val="00A2020D"/>
    <w:rsid w:val="00A36B0C"/>
    <w:rsid w:val="00A402E3"/>
    <w:rsid w:val="00A5058F"/>
    <w:rsid w:val="00A522EE"/>
    <w:rsid w:val="00A539F7"/>
    <w:rsid w:val="00A67F87"/>
    <w:rsid w:val="00A725EF"/>
    <w:rsid w:val="00A9149C"/>
    <w:rsid w:val="00A97C65"/>
    <w:rsid w:val="00AA1609"/>
    <w:rsid w:val="00AA7D02"/>
    <w:rsid w:val="00AB6502"/>
    <w:rsid w:val="00AB6608"/>
    <w:rsid w:val="00AD00C9"/>
    <w:rsid w:val="00AE0408"/>
    <w:rsid w:val="00AF7389"/>
    <w:rsid w:val="00B15508"/>
    <w:rsid w:val="00B17D68"/>
    <w:rsid w:val="00B22048"/>
    <w:rsid w:val="00B31484"/>
    <w:rsid w:val="00B3304F"/>
    <w:rsid w:val="00B34146"/>
    <w:rsid w:val="00B35D5A"/>
    <w:rsid w:val="00B616B1"/>
    <w:rsid w:val="00B66EC7"/>
    <w:rsid w:val="00B708E1"/>
    <w:rsid w:val="00B847F6"/>
    <w:rsid w:val="00B959A5"/>
    <w:rsid w:val="00BA7942"/>
    <w:rsid w:val="00BB03C5"/>
    <w:rsid w:val="00BB42DE"/>
    <w:rsid w:val="00BC1737"/>
    <w:rsid w:val="00BC2FFF"/>
    <w:rsid w:val="00BE5903"/>
    <w:rsid w:val="00C07B31"/>
    <w:rsid w:val="00C105E7"/>
    <w:rsid w:val="00C24A1D"/>
    <w:rsid w:val="00C27407"/>
    <w:rsid w:val="00C321E2"/>
    <w:rsid w:val="00C363C3"/>
    <w:rsid w:val="00C56F7C"/>
    <w:rsid w:val="00C65FD2"/>
    <w:rsid w:val="00C923F8"/>
    <w:rsid w:val="00CA327F"/>
    <w:rsid w:val="00CB7CDC"/>
    <w:rsid w:val="00CC2605"/>
    <w:rsid w:val="00CC2C0A"/>
    <w:rsid w:val="00CC5D04"/>
    <w:rsid w:val="00CD1ECB"/>
    <w:rsid w:val="00CF39DB"/>
    <w:rsid w:val="00CF4760"/>
    <w:rsid w:val="00CF49A7"/>
    <w:rsid w:val="00D026AC"/>
    <w:rsid w:val="00D179A9"/>
    <w:rsid w:val="00D3389F"/>
    <w:rsid w:val="00D50664"/>
    <w:rsid w:val="00D536A3"/>
    <w:rsid w:val="00D64AFC"/>
    <w:rsid w:val="00D71A06"/>
    <w:rsid w:val="00D77F75"/>
    <w:rsid w:val="00D8047B"/>
    <w:rsid w:val="00D8166E"/>
    <w:rsid w:val="00DA06B5"/>
    <w:rsid w:val="00DA291B"/>
    <w:rsid w:val="00DA622F"/>
    <w:rsid w:val="00DB1970"/>
    <w:rsid w:val="00DB72CC"/>
    <w:rsid w:val="00DC2266"/>
    <w:rsid w:val="00DC5A0A"/>
    <w:rsid w:val="00DD022C"/>
    <w:rsid w:val="00E04DBE"/>
    <w:rsid w:val="00E137DB"/>
    <w:rsid w:val="00E173D0"/>
    <w:rsid w:val="00E244BB"/>
    <w:rsid w:val="00E26D5B"/>
    <w:rsid w:val="00E277E5"/>
    <w:rsid w:val="00E302E9"/>
    <w:rsid w:val="00E41A95"/>
    <w:rsid w:val="00E4221E"/>
    <w:rsid w:val="00E459E1"/>
    <w:rsid w:val="00E5712D"/>
    <w:rsid w:val="00E61B92"/>
    <w:rsid w:val="00E72609"/>
    <w:rsid w:val="00EA5B55"/>
    <w:rsid w:val="00EB759E"/>
    <w:rsid w:val="00ED074D"/>
    <w:rsid w:val="00ED7F10"/>
    <w:rsid w:val="00EE6C27"/>
    <w:rsid w:val="00F0002F"/>
    <w:rsid w:val="00F02D1E"/>
    <w:rsid w:val="00F13EFC"/>
    <w:rsid w:val="00F14F77"/>
    <w:rsid w:val="00F16B1A"/>
    <w:rsid w:val="00F1701D"/>
    <w:rsid w:val="00F378C5"/>
    <w:rsid w:val="00F419D3"/>
    <w:rsid w:val="00F476EF"/>
    <w:rsid w:val="00F56A5B"/>
    <w:rsid w:val="00F81C59"/>
    <w:rsid w:val="00F91953"/>
    <w:rsid w:val="00F967A7"/>
    <w:rsid w:val="00FB212A"/>
    <w:rsid w:val="00FC1A49"/>
    <w:rsid w:val="00FC3EDC"/>
    <w:rsid w:val="00FC6483"/>
    <w:rsid w:val="00FD3A50"/>
    <w:rsid w:val="00FD3F58"/>
    <w:rsid w:val="00FE75DD"/>
    <w:rsid w:val="00FE7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484"/>
    <w:pPr>
      <w:widowControl/>
      <w:spacing w:after="160" w:line="259" w:lineRule="auto"/>
      <w:ind w:left="720"/>
      <w:contextualSpacing/>
      <w:jc w:val="left"/>
    </w:pPr>
    <w:rPr>
      <w:rFonts w:ascii="Calibri" w:hAnsi="Calibri" w:cs="宋体"/>
      <w:kern w:val="0"/>
      <w:sz w:val="22"/>
      <w:lang w:val="cs-CZ" w:eastAsia="en-US"/>
    </w:rPr>
  </w:style>
  <w:style w:type="paragraph" w:styleId="BalloonText">
    <w:name w:val="Balloon Text"/>
    <w:basedOn w:val="Normal"/>
    <w:link w:val="BalloonTextChar"/>
    <w:uiPriority w:val="99"/>
    <w:semiHidden/>
    <w:unhideWhenUsed/>
    <w:rsid w:val="00996089"/>
    <w:rPr>
      <w:sz w:val="18"/>
      <w:szCs w:val="18"/>
    </w:rPr>
  </w:style>
  <w:style w:type="character" w:customStyle="1" w:styleId="BalloonTextChar">
    <w:name w:val="Balloon Text Char"/>
    <w:basedOn w:val="DefaultParagraphFont"/>
    <w:link w:val="BalloonText"/>
    <w:uiPriority w:val="99"/>
    <w:semiHidden/>
    <w:rsid w:val="00996089"/>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484"/>
    <w:pPr>
      <w:widowControl/>
      <w:spacing w:after="160" w:line="259" w:lineRule="auto"/>
      <w:ind w:left="720"/>
      <w:contextualSpacing/>
      <w:jc w:val="left"/>
    </w:pPr>
    <w:rPr>
      <w:rFonts w:ascii="Calibri" w:hAnsi="Calibri" w:cs="宋体"/>
      <w:kern w:val="0"/>
      <w:sz w:val="22"/>
      <w:lang w:val="cs-CZ" w:eastAsia="en-US"/>
    </w:rPr>
  </w:style>
  <w:style w:type="paragraph" w:styleId="BalloonText">
    <w:name w:val="Balloon Text"/>
    <w:basedOn w:val="Normal"/>
    <w:link w:val="BalloonTextChar"/>
    <w:uiPriority w:val="99"/>
    <w:semiHidden/>
    <w:unhideWhenUsed/>
    <w:rsid w:val="00996089"/>
    <w:rPr>
      <w:sz w:val="18"/>
      <w:szCs w:val="18"/>
    </w:rPr>
  </w:style>
  <w:style w:type="character" w:customStyle="1" w:styleId="BalloonTextChar">
    <w:name w:val="Balloon Text Char"/>
    <w:basedOn w:val="DefaultParagraphFont"/>
    <w:link w:val="BalloonText"/>
    <w:uiPriority w:val="99"/>
    <w:semiHidden/>
    <w:rsid w:val="009960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475</Words>
  <Characters>2714</Characters>
  <Application>Microsoft Macintosh Word</Application>
  <DocSecurity>0</DocSecurity>
  <Lines>22</Lines>
  <Paragraphs>6</Paragraphs>
  <ScaleCrop>false</ScaleCrop>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Lynn Hoffman</cp:lastModifiedBy>
  <cp:revision>2</cp:revision>
  <dcterms:created xsi:type="dcterms:W3CDTF">2017-05-11T18:56:00Z</dcterms:created>
  <dcterms:modified xsi:type="dcterms:W3CDTF">2017-05-11T18:56:00Z</dcterms:modified>
</cp:coreProperties>
</file>